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38" w:rsidRPr="009C3AEC" w:rsidRDefault="009133BC">
      <w:pPr>
        <w:rPr>
          <w:rFonts w:ascii="Times New Roman" w:hAnsi="Times New Roman" w:cs="Times New Roman"/>
        </w:rPr>
      </w:pPr>
      <w:r w:rsidRPr="009133BC">
        <w:rPr>
          <w:rFonts w:ascii="Times New Roman" w:hAnsi="Times New Roman" w:cs="Times New Roman"/>
          <w:b/>
          <w:noProof/>
          <w:color w:val="800000"/>
          <w:sz w:val="32"/>
          <w:szCs w:val="32"/>
        </w:rPr>
        <w:drawing>
          <wp:inline distT="0" distB="0" distL="0" distR="0">
            <wp:extent cx="1734249" cy="965077"/>
            <wp:effectExtent l="19050" t="0" r="0" b="0"/>
            <wp:docPr id="4" name="Picture 1" descr="D:\Users\TIT GROUP\Desktop\IJECSCSE\ijecscs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TIT GROUP\Desktop\IJECSCSE\ijecscse-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56" cy="96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EC" w:rsidRDefault="009C3AEC" w:rsidP="009C3AEC">
      <w:r>
        <w:t>www.ijecscse.org</w:t>
      </w:r>
    </w:p>
    <w:p w:rsidR="009C3AEC" w:rsidRPr="00B01A33" w:rsidRDefault="009C3AEC" w:rsidP="009C3AEC">
      <w:pPr>
        <w:jc w:val="center"/>
        <w:rPr>
          <w:b/>
          <w:color w:val="030799"/>
          <w:sz w:val="32"/>
        </w:rPr>
      </w:pPr>
      <w:r w:rsidRPr="00B01A33">
        <w:rPr>
          <w:b/>
          <w:color w:val="030799"/>
          <w:sz w:val="32"/>
        </w:rPr>
        <w:t xml:space="preserve">INTERNATIONAL JOURNAL OF ELECTRONICS, COMMUNICATION AND </w:t>
      </w:r>
    </w:p>
    <w:p w:rsidR="009C3AEC" w:rsidRPr="00B01A33" w:rsidRDefault="009C3AEC" w:rsidP="009C3AEC">
      <w:pPr>
        <w:jc w:val="center"/>
        <w:rPr>
          <w:b/>
          <w:color w:val="030799"/>
          <w:sz w:val="26"/>
        </w:rPr>
      </w:pPr>
      <w:r w:rsidRPr="00B01A33">
        <w:rPr>
          <w:b/>
          <w:color w:val="030799"/>
          <w:sz w:val="32"/>
        </w:rPr>
        <w:t>SOFT COMPUTING SCIENCE AND ENGINEERING</w:t>
      </w:r>
    </w:p>
    <w:p w:rsidR="009C3AEC" w:rsidRPr="009C3AEC" w:rsidRDefault="009C3AEC">
      <w:pPr>
        <w:rPr>
          <w:rFonts w:ascii="Times New Roman" w:hAnsi="Times New Roman" w:cs="Times New Roman"/>
        </w:rPr>
      </w:pPr>
    </w:p>
    <w:p w:rsidR="008C63CB" w:rsidRPr="00416987" w:rsidRDefault="009C3AEC" w:rsidP="009C3AEC">
      <w:pPr>
        <w:jc w:val="center"/>
        <w:rPr>
          <w:rFonts w:ascii="Times New Roman" w:hAnsi="Times New Roman" w:cs="Times New Roman"/>
          <w:b/>
          <w:sz w:val="26"/>
        </w:rPr>
      </w:pPr>
      <w:r w:rsidRPr="00416987">
        <w:rPr>
          <w:rFonts w:ascii="Times New Roman" w:hAnsi="Times New Roman" w:cs="Times New Roman"/>
          <w:b/>
          <w:sz w:val="26"/>
        </w:rPr>
        <w:t>PAYMENT FORM</w:t>
      </w:r>
    </w:p>
    <w:p w:rsidR="0091229B" w:rsidRPr="00416987" w:rsidRDefault="0091229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491"/>
        <w:gridCol w:w="2491"/>
        <w:gridCol w:w="2491"/>
        <w:gridCol w:w="2492"/>
      </w:tblGrid>
      <w:tr w:rsidR="00A537ED" w:rsidRPr="00416987" w:rsidTr="00A537ED">
        <w:tc>
          <w:tcPr>
            <w:tcW w:w="4982" w:type="dxa"/>
            <w:gridSpan w:val="2"/>
          </w:tcPr>
          <w:p w:rsidR="00A537ED" w:rsidRPr="00416987" w:rsidRDefault="00A53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First Name:</w:t>
            </w:r>
          </w:p>
        </w:tc>
        <w:tc>
          <w:tcPr>
            <w:tcW w:w="4983" w:type="dxa"/>
            <w:gridSpan w:val="2"/>
          </w:tcPr>
          <w:p w:rsidR="00A537ED" w:rsidRPr="00416987" w:rsidRDefault="00B33EEA" w:rsidP="00F14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Author of the IJ</w:t>
            </w:r>
            <w:r w:rsidR="00F14820">
              <w:rPr>
                <w:rFonts w:ascii="Times New Roman" w:hAnsi="Times New Roman" w:cs="Times New Roman"/>
                <w:sz w:val="18"/>
                <w:szCs w:val="18"/>
              </w:rPr>
              <w:t>ECSCSE</w:t>
            </w: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 xml:space="preserve"> (Yes or No):</w:t>
            </w:r>
          </w:p>
        </w:tc>
      </w:tr>
      <w:tr w:rsidR="00A537ED" w:rsidRPr="00416987" w:rsidTr="00A537ED">
        <w:tc>
          <w:tcPr>
            <w:tcW w:w="4982" w:type="dxa"/>
            <w:gridSpan w:val="2"/>
          </w:tcPr>
          <w:p w:rsidR="00A537ED" w:rsidRPr="00416987" w:rsidRDefault="00A53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Paper ID:</w:t>
            </w:r>
          </w:p>
        </w:tc>
        <w:tc>
          <w:tcPr>
            <w:tcW w:w="4983" w:type="dxa"/>
            <w:gridSpan w:val="2"/>
          </w:tcPr>
          <w:p w:rsidR="00A537ED" w:rsidRPr="00416987" w:rsidRDefault="00B33E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Total Number of pages:</w:t>
            </w:r>
          </w:p>
        </w:tc>
      </w:tr>
      <w:tr w:rsidR="00A537ED" w:rsidRPr="00416987" w:rsidTr="00F70DEF">
        <w:tc>
          <w:tcPr>
            <w:tcW w:w="9965" w:type="dxa"/>
            <w:gridSpan w:val="4"/>
          </w:tcPr>
          <w:p w:rsidR="00A537ED" w:rsidRPr="00416987" w:rsidRDefault="00A53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Paper Title:</w:t>
            </w:r>
          </w:p>
        </w:tc>
      </w:tr>
      <w:tr w:rsidR="00B33EEA" w:rsidRPr="00416987" w:rsidTr="00EF0DE3">
        <w:tc>
          <w:tcPr>
            <w:tcW w:w="9965" w:type="dxa"/>
            <w:gridSpan w:val="4"/>
          </w:tcPr>
          <w:p w:rsidR="00B33EEA" w:rsidRPr="00416987" w:rsidRDefault="00B33E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Position: Professor/ Associate Professor/ Assistant Professor/ Lecturer/ Ph.D Candidate/ Postgraduate/ etc..</w:t>
            </w:r>
          </w:p>
        </w:tc>
      </w:tr>
      <w:tr w:rsidR="00583E87" w:rsidRPr="00416987" w:rsidTr="00EF0DE3">
        <w:tc>
          <w:tcPr>
            <w:tcW w:w="9965" w:type="dxa"/>
            <w:gridSpan w:val="4"/>
          </w:tcPr>
          <w:p w:rsidR="00583E87" w:rsidRPr="00416987" w:rsidRDefault="001E1F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Organization or University Name:</w:t>
            </w:r>
          </w:p>
        </w:tc>
      </w:tr>
      <w:tr w:rsidR="00DD368E" w:rsidRPr="00416987" w:rsidTr="00EF0DE3">
        <w:tc>
          <w:tcPr>
            <w:tcW w:w="9965" w:type="dxa"/>
            <w:gridSpan w:val="4"/>
          </w:tcPr>
          <w:p w:rsidR="00DD368E" w:rsidRPr="00416987" w:rsidRDefault="001E1F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Postal Address:</w:t>
            </w:r>
          </w:p>
          <w:p w:rsidR="001E1FA7" w:rsidRPr="00416987" w:rsidRDefault="001E1F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1FA7" w:rsidRPr="00416987" w:rsidRDefault="001E1F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B98" w:rsidRPr="00416987" w:rsidTr="0068263C">
        <w:tc>
          <w:tcPr>
            <w:tcW w:w="2491" w:type="dxa"/>
          </w:tcPr>
          <w:p w:rsidR="00285B98" w:rsidRPr="00416987" w:rsidRDefault="00285B98" w:rsidP="00285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 xml:space="preserve">City: </w:t>
            </w:r>
          </w:p>
        </w:tc>
        <w:tc>
          <w:tcPr>
            <w:tcW w:w="2491" w:type="dxa"/>
          </w:tcPr>
          <w:p w:rsidR="00285B98" w:rsidRPr="00416987" w:rsidRDefault="00285B98" w:rsidP="00285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 xml:space="preserve">State: </w:t>
            </w:r>
          </w:p>
        </w:tc>
        <w:tc>
          <w:tcPr>
            <w:tcW w:w="2491" w:type="dxa"/>
          </w:tcPr>
          <w:p w:rsidR="00285B98" w:rsidRPr="00416987" w:rsidRDefault="00285B98" w:rsidP="00285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 xml:space="preserve">Country: </w:t>
            </w:r>
          </w:p>
        </w:tc>
        <w:tc>
          <w:tcPr>
            <w:tcW w:w="2492" w:type="dxa"/>
          </w:tcPr>
          <w:p w:rsidR="00285B98" w:rsidRPr="00416987" w:rsidRDefault="00285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Postal code:</w:t>
            </w:r>
          </w:p>
        </w:tc>
      </w:tr>
      <w:tr w:rsidR="00807EBF" w:rsidRPr="00416987" w:rsidTr="00D301BD">
        <w:tc>
          <w:tcPr>
            <w:tcW w:w="2491" w:type="dxa"/>
          </w:tcPr>
          <w:p w:rsidR="00807EBF" w:rsidRPr="00416987" w:rsidRDefault="00807EBF" w:rsidP="00285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Telephone:</w:t>
            </w:r>
          </w:p>
        </w:tc>
        <w:tc>
          <w:tcPr>
            <w:tcW w:w="2491" w:type="dxa"/>
          </w:tcPr>
          <w:p w:rsidR="00807EBF" w:rsidRPr="00416987" w:rsidRDefault="00136F2A" w:rsidP="00285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Mobile:</w:t>
            </w:r>
          </w:p>
        </w:tc>
        <w:tc>
          <w:tcPr>
            <w:tcW w:w="4983" w:type="dxa"/>
            <w:gridSpan w:val="2"/>
          </w:tcPr>
          <w:p w:rsidR="00807EBF" w:rsidRPr="00416987" w:rsidRDefault="00136F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Email:</w:t>
            </w:r>
          </w:p>
        </w:tc>
      </w:tr>
    </w:tbl>
    <w:p w:rsidR="00136F2A" w:rsidRPr="00416987" w:rsidRDefault="00136F2A">
      <w:pPr>
        <w:rPr>
          <w:rFonts w:ascii="Times New Roman" w:hAnsi="Times New Roman" w:cs="Times New Roman"/>
          <w:sz w:val="20"/>
          <w:szCs w:val="20"/>
        </w:rPr>
      </w:pPr>
    </w:p>
    <w:p w:rsidR="00136F2A" w:rsidRPr="00416987" w:rsidRDefault="00136F2A">
      <w:pPr>
        <w:rPr>
          <w:rFonts w:ascii="Times New Roman" w:hAnsi="Times New Roman" w:cs="Times New Roman"/>
          <w:sz w:val="20"/>
          <w:szCs w:val="20"/>
        </w:rPr>
      </w:pPr>
    </w:p>
    <w:p w:rsidR="009C3AEC" w:rsidRPr="00152C95" w:rsidRDefault="00136F2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52C95">
        <w:rPr>
          <w:rFonts w:ascii="Times New Roman" w:hAnsi="Times New Roman" w:cs="Times New Roman"/>
          <w:b/>
          <w:bCs/>
          <w:sz w:val="20"/>
          <w:szCs w:val="20"/>
        </w:rPr>
        <w:t xml:space="preserve">Payment Details for </w:t>
      </w:r>
      <w:r w:rsidRPr="00152C95">
        <w:rPr>
          <w:rFonts w:ascii="Times New Roman" w:hAnsi="Times New Roman" w:cs="Times New Roman"/>
          <w:b/>
          <w:bCs/>
          <w:sz w:val="20"/>
          <w:szCs w:val="20"/>
          <w:u w:val="single"/>
        </w:rPr>
        <w:t>Indian Authors</w:t>
      </w:r>
      <w:r w:rsidRPr="00152C9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136F2A" w:rsidRPr="00416987" w:rsidRDefault="00136F2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3321"/>
        <w:gridCol w:w="3322"/>
        <w:gridCol w:w="3322"/>
      </w:tblGrid>
      <w:tr w:rsidR="00B72B79" w:rsidRPr="00416987" w:rsidTr="007E4F3A">
        <w:tc>
          <w:tcPr>
            <w:tcW w:w="3321" w:type="dxa"/>
          </w:tcPr>
          <w:p w:rsidR="00B72B79" w:rsidRPr="00416987" w:rsidRDefault="00B72B79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2" w:type="dxa"/>
          </w:tcPr>
          <w:p w:rsidR="00B72B79" w:rsidRPr="00416987" w:rsidRDefault="0017579B" w:rsidP="001757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Registration Fee</w:t>
            </w:r>
          </w:p>
        </w:tc>
        <w:tc>
          <w:tcPr>
            <w:tcW w:w="3322" w:type="dxa"/>
          </w:tcPr>
          <w:p w:rsidR="00B72B79" w:rsidRPr="00416987" w:rsidRDefault="0017579B" w:rsidP="001757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Deposited Money Details</w:t>
            </w:r>
          </w:p>
        </w:tc>
      </w:tr>
      <w:tr w:rsidR="00B72B79" w:rsidRPr="00416987" w:rsidTr="007E4F3A">
        <w:tc>
          <w:tcPr>
            <w:tcW w:w="3321" w:type="dxa"/>
          </w:tcPr>
          <w:p w:rsidR="00B72B79" w:rsidRPr="00416987" w:rsidRDefault="009D7FEB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Publication fee up to 10 pages</w:t>
            </w:r>
          </w:p>
        </w:tc>
        <w:tc>
          <w:tcPr>
            <w:tcW w:w="3322" w:type="dxa"/>
          </w:tcPr>
          <w:p w:rsidR="00B72B79" w:rsidRPr="00416987" w:rsidRDefault="002F480E" w:rsidP="009D7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Rs.</w:t>
            </w:r>
            <w:r w:rsidR="005875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F545A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9D7FEB" w:rsidRPr="00416987">
              <w:rPr>
                <w:rFonts w:ascii="Times New Roman" w:hAnsi="Times New Roman" w:cs="Times New Roman"/>
                <w:sz w:val="18"/>
                <w:szCs w:val="18"/>
              </w:rPr>
              <w:t>/-</w:t>
            </w:r>
          </w:p>
        </w:tc>
        <w:tc>
          <w:tcPr>
            <w:tcW w:w="3322" w:type="dxa"/>
          </w:tcPr>
          <w:p w:rsidR="00B72B79" w:rsidRPr="00416987" w:rsidRDefault="00B72B79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80E" w:rsidRPr="00416987" w:rsidTr="007E4F3A">
        <w:tc>
          <w:tcPr>
            <w:tcW w:w="3321" w:type="dxa"/>
          </w:tcPr>
          <w:p w:rsidR="002F480E" w:rsidRPr="00416987" w:rsidRDefault="002F480E" w:rsidP="002F4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 Certificate (Optional)</w:t>
            </w:r>
          </w:p>
        </w:tc>
        <w:tc>
          <w:tcPr>
            <w:tcW w:w="3322" w:type="dxa"/>
          </w:tcPr>
          <w:p w:rsidR="002F480E" w:rsidRPr="00416987" w:rsidRDefault="002F480E" w:rsidP="00AC76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Rs.1000/-</w:t>
            </w:r>
          </w:p>
        </w:tc>
        <w:tc>
          <w:tcPr>
            <w:tcW w:w="3322" w:type="dxa"/>
          </w:tcPr>
          <w:p w:rsidR="002F480E" w:rsidRPr="00416987" w:rsidRDefault="002F480E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2B79" w:rsidRPr="00416987" w:rsidTr="007E4F3A">
        <w:tc>
          <w:tcPr>
            <w:tcW w:w="3321" w:type="dxa"/>
          </w:tcPr>
          <w:p w:rsidR="00B72B79" w:rsidRPr="00416987" w:rsidRDefault="009D7FEB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Intercity Charges</w:t>
            </w: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22" w:type="dxa"/>
          </w:tcPr>
          <w:p w:rsidR="00B72B79" w:rsidRPr="00416987" w:rsidRDefault="009D7FEB" w:rsidP="00AC76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 xml:space="preserve">A= </w:t>
            </w: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Rs. 25</w:t>
            </w:r>
          </w:p>
        </w:tc>
        <w:tc>
          <w:tcPr>
            <w:tcW w:w="3322" w:type="dxa"/>
          </w:tcPr>
          <w:p w:rsidR="00B72B79" w:rsidRPr="00416987" w:rsidRDefault="00B72B79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FEB" w:rsidRPr="00416987" w:rsidTr="007E4F3A">
        <w:tc>
          <w:tcPr>
            <w:tcW w:w="3321" w:type="dxa"/>
          </w:tcPr>
          <w:p w:rsidR="009D7FEB" w:rsidRPr="00416987" w:rsidRDefault="009D7FEB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Extra Page Charges (After 10 pages)</w:t>
            </w:r>
          </w:p>
        </w:tc>
        <w:tc>
          <w:tcPr>
            <w:tcW w:w="3322" w:type="dxa"/>
          </w:tcPr>
          <w:p w:rsidR="009D7FEB" w:rsidRPr="00416987" w:rsidRDefault="009D7FEB" w:rsidP="00AC76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 xml:space="preserve">B= </w:t>
            </w: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Rs. 238 Per Page</w:t>
            </w:r>
          </w:p>
        </w:tc>
        <w:tc>
          <w:tcPr>
            <w:tcW w:w="3322" w:type="dxa"/>
          </w:tcPr>
          <w:p w:rsidR="009D7FEB" w:rsidRPr="00416987" w:rsidRDefault="009D7FEB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CE2" w:rsidRPr="00416987" w:rsidTr="0041403A">
        <w:tc>
          <w:tcPr>
            <w:tcW w:w="3321" w:type="dxa"/>
          </w:tcPr>
          <w:p w:rsidR="00261CE2" w:rsidRPr="00416987" w:rsidRDefault="00261CE2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644" w:type="dxa"/>
            <w:gridSpan w:val="2"/>
          </w:tcPr>
          <w:p w:rsidR="00261CE2" w:rsidRPr="00416987" w:rsidRDefault="00062812" w:rsidP="005875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Rs. (</w:t>
            </w:r>
            <w:r w:rsidR="005875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3B8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261CE2" w:rsidRPr="00416987">
              <w:rPr>
                <w:rFonts w:ascii="Times New Roman" w:hAnsi="Times New Roman" w:cs="Times New Roman"/>
                <w:sz w:val="18"/>
                <w:szCs w:val="18"/>
              </w:rPr>
              <w:t>+A + B) =</w:t>
            </w:r>
          </w:p>
        </w:tc>
      </w:tr>
    </w:tbl>
    <w:p w:rsidR="00136F2A" w:rsidRPr="00416987" w:rsidRDefault="0030389A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16987">
        <w:rPr>
          <w:rFonts w:ascii="Times New Roman" w:hAnsi="Times New Roman" w:cs="Times New Roman"/>
          <w:b/>
          <w:bCs/>
          <w:color w:val="FF0000"/>
          <w:sz w:val="20"/>
          <w:szCs w:val="20"/>
        </w:rPr>
        <w:t>* If Applicable</w:t>
      </w:r>
    </w:p>
    <w:p w:rsidR="0030389A" w:rsidRPr="00416987" w:rsidRDefault="0030389A">
      <w:pPr>
        <w:rPr>
          <w:rFonts w:ascii="Times New Roman" w:hAnsi="Times New Roman" w:cs="Times New Roman"/>
          <w:sz w:val="20"/>
          <w:szCs w:val="20"/>
        </w:rPr>
      </w:pPr>
    </w:p>
    <w:p w:rsidR="00503035" w:rsidRPr="00416987" w:rsidRDefault="00503035">
      <w:pPr>
        <w:rPr>
          <w:rFonts w:ascii="Times New Roman" w:hAnsi="Times New Roman" w:cs="Times New Roman"/>
          <w:sz w:val="20"/>
          <w:szCs w:val="20"/>
        </w:rPr>
      </w:pPr>
    </w:p>
    <w:p w:rsidR="00B175F4" w:rsidRPr="00152C95" w:rsidRDefault="0050303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52C95">
        <w:rPr>
          <w:rFonts w:ascii="Times New Roman" w:hAnsi="Times New Roman" w:cs="Times New Roman"/>
          <w:b/>
          <w:bCs/>
          <w:sz w:val="20"/>
          <w:szCs w:val="20"/>
        </w:rPr>
        <w:t xml:space="preserve">Payment Details </w:t>
      </w:r>
      <w:r w:rsidRPr="00152C95">
        <w:rPr>
          <w:rFonts w:ascii="Times New Roman" w:hAnsi="Times New Roman" w:cs="Times New Roman"/>
          <w:b/>
          <w:bCs/>
          <w:sz w:val="20"/>
          <w:szCs w:val="20"/>
          <w:u w:val="single"/>
        </w:rPr>
        <w:t>for Foreign Authors</w:t>
      </w:r>
      <w:r w:rsidRPr="00152C9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503035" w:rsidRPr="00416987" w:rsidRDefault="0050303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3321"/>
        <w:gridCol w:w="3322"/>
        <w:gridCol w:w="3322"/>
      </w:tblGrid>
      <w:tr w:rsidR="00435DD3" w:rsidRPr="00416987" w:rsidTr="008D4C06">
        <w:tc>
          <w:tcPr>
            <w:tcW w:w="3321" w:type="dxa"/>
          </w:tcPr>
          <w:p w:rsidR="00435DD3" w:rsidRPr="00416987" w:rsidRDefault="00435DD3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2" w:type="dxa"/>
          </w:tcPr>
          <w:p w:rsidR="00435DD3" w:rsidRPr="00416987" w:rsidRDefault="00435DD3" w:rsidP="008D4C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Registration Fee</w:t>
            </w:r>
          </w:p>
        </w:tc>
        <w:tc>
          <w:tcPr>
            <w:tcW w:w="3322" w:type="dxa"/>
          </w:tcPr>
          <w:p w:rsidR="00435DD3" w:rsidRPr="00416987" w:rsidRDefault="00435DD3" w:rsidP="008D4C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Deposited Money Details</w:t>
            </w:r>
          </w:p>
        </w:tc>
      </w:tr>
      <w:tr w:rsidR="00435DD3" w:rsidRPr="00416987" w:rsidTr="008D4C06">
        <w:tc>
          <w:tcPr>
            <w:tcW w:w="3321" w:type="dxa"/>
          </w:tcPr>
          <w:p w:rsidR="00435DD3" w:rsidRPr="00416987" w:rsidRDefault="00435DD3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Publication fee up to 10 pages</w:t>
            </w:r>
          </w:p>
        </w:tc>
        <w:tc>
          <w:tcPr>
            <w:tcW w:w="3322" w:type="dxa"/>
          </w:tcPr>
          <w:p w:rsidR="00435DD3" w:rsidRPr="00416987" w:rsidRDefault="00C36AE4" w:rsidP="008D4C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USD 100/-</w:t>
            </w:r>
          </w:p>
        </w:tc>
        <w:tc>
          <w:tcPr>
            <w:tcW w:w="3322" w:type="dxa"/>
          </w:tcPr>
          <w:p w:rsidR="00435DD3" w:rsidRPr="00416987" w:rsidRDefault="00435DD3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5DD3" w:rsidRPr="00416987" w:rsidTr="008D4C06">
        <w:tc>
          <w:tcPr>
            <w:tcW w:w="3321" w:type="dxa"/>
          </w:tcPr>
          <w:p w:rsidR="00C36AE4" w:rsidRPr="00416987" w:rsidRDefault="00C36AE4" w:rsidP="00C36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Bank Processing Fee which is decided</w:t>
            </w:r>
          </w:p>
          <w:p w:rsidR="00435DD3" w:rsidRPr="00416987" w:rsidRDefault="00C36AE4" w:rsidP="00C36A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by Author Bank</w:t>
            </w:r>
          </w:p>
        </w:tc>
        <w:tc>
          <w:tcPr>
            <w:tcW w:w="3322" w:type="dxa"/>
          </w:tcPr>
          <w:p w:rsidR="00435DD3" w:rsidRPr="00416987" w:rsidRDefault="00C36AE4" w:rsidP="00C36A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USD A/-</w:t>
            </w:r>
          </w:p>
        </w:tc>
        <w:tc>
          <w:tcPr>
            <w:tcW w:w="3322" w:type="dxa"/>
          </w:tcPr>
          <w:p w:rsidR="00435DD3" w:rsidRPr="00416987" w:rsidRDefault="00435DD3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5DD3" w:rsidRPr="00416987" w:rsidTr="008D4C06">
        <w:tc>
          <w:tcPr>
            <w:tcW w:w="3321" w:type="dxa"/>
          </w:tcPr>
          <w:p w:rsidR="00435DD3" w:rsidRPr="00416987" w:rsidRDefault="00435DD3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Extra Page Charges (After 10 pages)</w:t>
            </w:r>
          </w:p>
        </w:tc>
        <w:tc>
          <w:tcPr>
            <w:tcW w:w="3322" w:type="dxa"/>
          </w:tcPr>
          <w:p w:rsidR="00435DD3" w:rsidRPr="00416987" w:rsidRDefault="00C36AE4" w:rsidP="00C36A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 xml:space="preserve">B= </w:t>
            </w: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USD 05/- per page</w:t>
            </w:r>
          </w:p>
        </w:tc>
        <w:tc>
          <w:tcPr>
            <w:tcW w:w="3322" w:type="dxa"/>
          </w:tcPr>
          <w:p w:rsidR="00435DD3" w:rsidRPr="00416987" w:rsidRDefault="00435DD3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5DD3" w:rsidRPr="00416987" w:rsidTr="008D4C06">
        <w:tc>
          <w:tcPr>
            <w:tcW w:w="3321" w:type="dxa"/>
          </w:tcPr>
          <w:p w:rsidR="00435DD3" w:rsidRPr="00416987" w:rsidRDefault="00435DD3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644" w:type="dxa"/>
            <w:gridSpan w:val="2"/>
          </w:tcPr>
          <w:p w:rsidR="00435DD3" w:rsidRPr="00416987" w:rsidRDefault="00C36AE4" w:rsidP="008D4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87">
              <w:rPr>
                <w:rFonts w:ascii="Times New Roman" w:hAnsi="Times New Roman" w:cs="Times New Roman"/>
                <w:sz w:val="18"/>
                <w:szCs w:val="18"/>
              </w:rPr>
              <w:t>USD (100 + A + B)</w:t>
            </w:r>
          </w:p>
        </w:tc>
      </w:tr>
    </w:tbl>
    <w:p w:rsidR="00E368C8" w:rsidRPr="00416987" w:rsidRDefault="00E368C8" w:rsidP="00E368C8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16987">
        <w:rPr>
          <w:rFonts w:ascii="Times New Roman" w:hAnsi="Times New Roman" w:cs="Times New Roman"/>
          <w:b/>
          <w:bCs/>
          <w:color w:val="FF0000"/>
          <w:sz w:val="20"/>
          <w:szCs w:val="20"/>
        </w:rPr>
        <w:t>* If Applicable</w:t>
      </w:r>
    </w:p>
    <w:p w:rsidR="00435DD3" w:rsidRPr="00416987" w:rsidRDefault="00435DD3">
      <w:pPr>
        <w:rPr>
          <w:rFonts w:ascii="Times New Roman" w:hAnsi="Times New Roman" w:cs="Times New Roman"/>
          <w:sz w:val="20"/>
          <w:szCs w:val="20"/>
        </w:rPr>
      </w:pPr>
    </w:p>
    <w:p w:rsidR="001944AC" w:rsidRPr="00152C95" w:rsidRDefault="001944AC" w:rsidP="001944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8"/>
          <w:szCs w:val="18"/>
        </w:rPr>
      </w:pPr>
      <w:r w:rsidRPr="00152C95">
        <w:rPr>
          <w:rFonts w:ascii="Times New Roman" w:hAnsi="Times New Roman" w:cs="Times New Roman"/>
          <w:b/>
          <w:bCs/>
          <w:sz w:val="18"/>
          <w:szCs w:val="18"/>
        </w:rPr>
        <w:t>ACCOUNT DETAILS:</w:t>
      </w:r>
    </w:p>
    <w:p w:rsidR="001944AC" w:rsidRPr="00416987" w:rsidRDefault="001944AC" w:rsidP="00593E2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Bank Name</w:t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2D2230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:</w:t>
      </w:r>
      <w:r w:rsidRPr="0041698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0965EB">
        <w:rPr>
          <w:rFonts w:ascii="Times New Roman" w:hAnsi="Times New Roman" w:cs="Times New Roman"/>
          <w:color w:val="000000"/>
          <w:sz w:val="18"/>
          <w:szCs w:val="18"/>
        </w:rPr>
        <w:t>State Bank of India</w:t>
      </w:r>
    </w:p>
    <w:p w:rsidR="002437C1" w:rsidRDefault="001944AC" w:rsidP="00593E24">
      <w:pPr>
        <w:autoSpaceDE w:val="0"/>
        <w:autoSpaceDN w:val="0"/>
        <w:adjustRightInd w:val="0"/>
        <w:spacing w:line="360" w:lineRule="auto"/>
        <w:rPr>
          <w:rFonts w:ascii="Arial Black" w:hAnsi="Arial Black" w:cs="Aharoni"/>
          <w:color w:val="FF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Name of Account</w:t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D0617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 </w:t>
      </w:r>
      <w:r w:rsidR="002437C1" w:rsidRPr="002437C1">
        <w:rPr>
          <w:rFonts w:ascii="Arial Black" w:hAnsi="Arial Black" w:cs="Aharoni"/>
          <w:color w:val="FF0000"/>
          <w:sz w:val="18"/>
          <w:szCs w:val="18"/>
        </w:rPr>
        <w:t>Empirical Publication</w:t>
      </w:r>
    </w:p>
    <w:p w:rsidR="002437C1" w:rsidRDefault="001944AC" w:rsidP="00593E2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Account Number</w:t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D0617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 </w:t>
      </w:r>
      <w:r w:rsidR="002437C1" w:rsidRPr="002437C1">
        <w:rPr>
          <w:rFonts w:ascii="Times New Roman" w:hAnsi="Times New Roman" w:cs="Times New Roman"/>
          <w:color w:val="000000"/>
          <w:sz w:val="18"/>
          <w:szCs w:val="18"/>
        </w:rPr>
        <w:t>34884098643</w:t>
      </w:r>
    </w:p>
    <w:p w:rsidR="001944AC" w:rsidRPr="00416987" w:rsidRDefault="001944AC" w:rsidP="00593E2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Branch Name</w:t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 </w:t>
      </w:r>
      <w:r w:rsidR="0083534F">
        <w:rPr>
          <w:rFonts w:ascii="Times New Roman" w:hAnsi="Times New Roman" w:cs="Times New Roman"/>
          <w:color w:val="000000"/>
          <w:sz w:val="18"/>
          <w:szCs w:val="18"/>
        </w:rPr>
        <w:t>Dastur Nagar</w:t>
      </w:r>
    </w:p>
    <w:p w:rsidR="001944AC" w:rsidRPr="00416987" w:rsidRDefault="001944AC" w:rsidP="00593E2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Branch Code</w:t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 </w:t>
      </w:r>
      <w:r w:rsidR="0083534F" w:rsidRPr="0083534F">
        <w:rPr>
          <w:rFonts w:ascii="Times New Roman" w:hAnsi="Times New Roman" w:cs="Times New Roman"/>
          <w:color w:val="000000"/>
          <w:sz w:val="18"/>
          <w:szCs w:val="18"/>
        </w:rPr>
        <w:t>008108</w:t>
      </w:r>
    </w:p>
    <w:p w:rsidR="001944AC" w:rsidRPr="00416987" w:rsidRDefault="001944AC" w:rsidP="00593E2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IFSC</w:t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 </w:t>
      </w:r>
      <w:r w:rsidR="0083534F" w:rsidRPr="0083534F">
        <w:rPr>
          <w:rFonts w:ascii="Times New Roman" w:hAnsi="Times New Roman" w:cs="Times New Roman"/>
          <w:color w:val="000000"/>
          <w:sz w:val="18"/>
          <w:szCs w:val="18"/>
        </w:rPr>
        <w:t>SBIN0008108</w:t>
      </w:r>
    </w:p>
    <w:p w:rsidR="002437C1" w:rsidRDefault="001944AC" w:rsidP="008B19C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Account Type</w:t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 </w:t>
      </w:r>
      <w:r w:rsidR="002437C1" w:rsidRPr="002437C1">
        <w:rPr>
          <w:rFonts w:ascii="Times New Roman" w:hAnsi="Times New Roman" w:cs="Times New Roman"/>
          <w:color w:val="000000"/>
          <w:sz w:val="18"/>
          <w:szCs w:val="18"/>
        </w:rPr>
        <w:t>Current</w:t>
      </w:r>
    </w:p>
    <w:p w:rsidR="001944AC" w:rsidRPr="00416987" w:rsidRDefault="001944AC" w:rsidP="008B19C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>Bank Address</w:t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="00AC4135"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r w:rsidRPr="0041698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: </w:t>
      </w:r>
      <w:r w:rsidR="008B19C7" w:rsidRPr="0083534F">
        <w:rPr>
          <w:rFonts w:ascii="Times New Roman" w:hAnsi="Times New Roman" w:cs="Times New Roman"/>
          <w:color w:val="000000"/>
          <w:sz w:val="18"/>
          <w:szCs w:val="18"/>
        </w:rPr>
        <w:t>Chatari Talao Road, Amravati, Maharashtra</w:t>
      </w:r>
    </w:p>
    <w:p w:rsidR="001944AC" w:rsidRPr="00416987" w:rsidRDefault="001944AC" w:rsidP="001944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C10000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C10000"/>
          <w:sz w:val="18"/>
          <w:szCs w:val="18"/>
        </w:rPr>
        <w:t>NOTE: ALL THE TRANSACTION CHARGES OR SERVICE CHARGES (Like Intercity Charges, Wire Transfer</w:t>
      </w:r>
    </w:p>
    <w:p w:rsidR="00E368C8" w:rsidRPr="00416987" w:rsidRDefault="001944AC" w:rsidP="001944AC">
      <w:pPr>
        <w:rPr>
          <w:rFonts w:ascii="Times New Roman" w:hAnsi="Times New Roman" w:cs="Times New Roman"/>
          <w:sz w:val="18"/>
          <w:szCs w:val="18"/>
        </w:rPr>
      </w:pPr>
      <w:r w:rsidRPr="00416987">
        <w:rPr>
          <w:rFonts w:ascii="Times New Roman" w:hAnsi="Times New Roman" w:cs="Times New Roman"/>
          <w:b/>
          <w:bCs/>
          <w:color w:val="C10000"/>
          <w:sz w:val="18"/>
          <w:szCs w:val="18"/>
        </w:rPr>
        <w:t>Charges, Processing Charges, Online Transaction Charges, etc.) WILL BE PAY BY CANDIDATE (AUTHOR).</w:t>
      </w:r>
    </w:p>
    <w:p w:rsidR="00435DD3" w:rsidRPr="00416987" w:rsidRDefault="00435DD3">
      <w:pPr>
        <w:rPr>
          <w:rFonts w:ascii="Times New Roman" w:hAnsi="Times New Roman" w:cs="Times New Roman"/>
          <w:sz w:val="18"/>
          <w:szCs w:val="18"/>
        </w:rPr>
      </w:pPr>
    </w:p>
    <w:sectPr w:rsidR="00435DD3" w:rsidRPr="00416987" w:rsidSect="001944AC">
      <w:pgSz w:w="11909" w:h="16834" w:code="9"/>
      <w:pgMar w:top="634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8193F"/>
    <w:rsid w:val="00062812"/>
    <w:rsid w:val="000965EB"/>
    <w:rsid w:val="000D474A"/>
    <w:rsid w:val="00136F2A"/>
    <w:rsid w:val="00152C95"/>
    <w:rsid w:val="0017472A"/>
    <w:rsid w:val="0017579B"/>
    <w:rsid w:val="001944AC"/>
    <w:rsid w:val="001967E0"/>
    <w:rsid w:val="001E1FA7"/>
    <w:rsid w:val="0021669D"/>
    <w:rsid w:val="002427D4"/>
    <w:rsid w:val="002437C1"/>
    <w:rsid w:val="00261CE2"/>
    <w:rsid w:val="00285B98"/>
    <w:rsid w:val="00295B72"/>
    <w:rsid w:val="002D2230"/>
    <w:rsid w:val="002D3C1D"/>
    <w:rsid w:val="002F480E"/>
    <w:rsid w:val="0030389A"/>
    <w:rsid w:val="003201AE"/>
    <w:rsid w:val="003279CE"/>
    <w:rsid w:val="00381D38"/>
    <w:rsid w:val="00404FA4"/>
    <w:rsid w:val="00416987"/>
    <w:rsid w:val="00423CE6"/>
    <w:rsid w:val="00435DD3"/>
    <w:rsid w:val="00484F2C"/>
    <w:rsid w:val="00503035"/>
    <w:rsid w:val="00583E87"/>
    <w:rsid w:val="00587523"/>
    <w:rsid w:val="005915D8"/>
    <w:rsid w:val="00593E24"/>
    <w:rsid w:val="00664621"/>
    <w:rsid w:val="006A2BDD"/>
    <w:rsid w:val="006F545A"/>
    <w:rsid w:val="00717ACA"/>
    <w:rsid w:val="007A3B8B"/>
    <w:rsid w:val="007B2412"/>
    <w:rsid w:val="0080058C"/>
    <w:rsid w:val="00807EBF"/>
    <w:rsid w:val="0083534F"/>
    <w:rsid w:val="00877285"/>
    <w:rsid w:val="0088193F"/>
    <w:rsid w:val="008B19C7"/>
    <w:rsid w:val="008C63CB"/>
    <w:rsid w:val="008E4173"/>
    <w:rsid w:val="0091229B"/>
    <w:rsid w:val="009123BC"/>
    <w:rsid w:val="009133BC"/>
    <w:rsid w:val="00964CC5"/>
    <w:rsid w:val="009C3AEC"/>
    <w:rsid w:val="009D7FEB"/>
    <w:rsid w:val="009E52F0"/>
    <w:rsid w:val="00A537ED"/>
    <w:rsid w:val="00AC4135"/>
    <w:rsid w:val="00AC767D"/>
    <w:rsid w:val="00AF679B"/>
    <w:rsid w:val="00B175F4"/>
    <w:rsid w:val="00B33EEA"/>
    <w:rsid w:val="00B72B79"/>
    <w:rsid w:val="00BD029C"/>
    <w:rsid w:val="00C36AE4"/>
    <w:rsid w:val="00C844E2"/>
    <w:rsid w:val="00CB616B"/>
    <w:rsid w:val="00CF4DD7"/>
    <w:rsid w:val="00D06177"/>
    <w:rsid w:val="00D7255B"/>
    <w:rsid w:val="00DC0DC0"/>
    <w:rsid w:val="00DD368E"/>
    <w:rsid w:val="00E340D8"/>
    <w:rsid w:val="00E368C8"/>
    <w:rsid w:val="00E90D86"/>
    <w:rsid w:val="00E9649C"/>
    <w:rsid w:val="00F14820"/>
    <w:rsid w:val="00F4460F"/>
    <w:rsid w:val="00F5137E"/>
    <w:rsid w:val="00F603F1"/>
    <w:rsid w:val="00F6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D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D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37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 GROUP</dc:creator>
  <cp:lastModifiedBy>dell</cp:lastModifiedBy>
  <cp:revision>52</cp:revision>
  <dcterms:created xsi:type="dcterms:W3CDTF">2011-08-23T06:12:00Z</dcterms:created>
  <dcterms:modified xsi:type="dcterms:W3CDTF">2017-04-20T03:33:00Z</dcterms:modified>
</cp:coreProperties>
</file>